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8FC" w14:textId="3F259473" w:rsidR="00A751C9" w:rsidRDefault="0008199E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BEACEC3">
                <wp:simplePos x="0" y="0"/>
                <wp:positionH relativeFrom="column">
                  <wp:posOffset>-6350</wp:posOffset>
                </wp:positionH>
                <wp:positionV relativeFrom="paragraph">
                  <wp:posOffset>280670</wp:posOffset>
                </wp:positionV>
                <wp:extent cx="6685280" cy="5058410"/>
                <wp:effectExtent l="0" t="0" r="2032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505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67114" w14:textId="6ED32AF9" w:rsidR="00E62731" w:rsidRPr="00E62731" w:rsidRDefault="00E62731" w:rsidP="00E627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731">
                              <w:rPr>
                                <w:rFonts w:ascii="Andika" w:hAnsi="Andika" w:cs="Andika"/>
                              </w:rPr>
                              <w:t>Once upon a time, in a galaxy far, far away, there lived a red and purple alien named Emile. Emile loved to w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nder through the colourful planets and always w</w:t>
                            </w:r>
                            <w:r w:rsidR="00EA5A03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nted to explore new places. One day, he decided to go on an adventure with his robot friend, Aimee.</w:t>
                            </w:r>
                          </w:p>
                          <w:p w14:paraId="4240A075" w14:textId="5438C67C" w:rsidR="00E62731" w:rsidRPr="00E62731" w:rsidRDefault="00E62731" w:rsidP="00E627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731">
                              <w:rPr>
                                <w:rFonts w:ascii="Andika" w:hAnsi="Andika" w:cs="Andika"/>
                              </w:rPr>
                              <w:t>Emile and Aimee w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ndered through the galaxy, excited to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tch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the twinkling stars and discover new friends. As they were exploring, they saw a strange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qu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ntity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of glowing orbs. Emile and Aimee were curious and w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nted to find out more.</w:t>
                            </w:r>
                          </w:p>
                          <w:p w14:paraId="44588364" w14:textId="7DF9185B" w:rsidR="00E62731" w:rsidRPr="00E62731" w:rsidRDefault="00E62731" w:rsidP="00E627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Suddenly, they heard a buzzing sound. It was a mischievous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sp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! Emile quickly jumped, trying to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squ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the pesky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122F5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sp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, but it zipped away. Aimee, being a helpful robot, tried to wash away the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sp's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 xml:space="preserve">sting 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with a gentle stream of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ter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70FA670" w14:textId="7FFE350D" w:rsidR="00E62731" w:rsidRPr="00E62731" w:rsidRDefault="00E62731" w:rsidP="00E627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As they continued their journey, Emile and Aimee encountered a friendly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squ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of alien creatures. The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squ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welcomed them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rmly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and shared stories of their own adventures. Emile and Aimee were happy to make new friends.</w:t>
                            </w:r>
                          </w:p>
                          <w:p w14:paraId="1CD3E7B6" w14:textId="1976A75A" w:rsidR="00E62731" w:rsidRPr="00E62731" w:rsidRDefault="00E62731" w:rsidP="00E627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squ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showed them a magical place with a high-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qu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lity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terfall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that sparkled in the sunlight. Emile and Aimee w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nted to stay there forever, enjoying the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rmth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of friendship and the beauty of the sparkling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terfall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14618A0" w14:textId="3E932700" w:rsidR="00E80627" w:rsidRPr="00E80627" w:rsidRDefault="00E62731" w:rsidP="00E627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In the end, Emile and Aimee thanked their new friends, bid farewell, and continued their space exploration, looking for more adventures and </w:t>
                            </w:r>
                            <w:proofErr w:type="spellStart"/>
                            <w:r w:rsidRPr="00E62731">
                              <w:rPr>
                                <w:rFonts w:ascii="Andika" w:hAnsi="Andika" w:cs="Andika"/>
                              </w:rPr>
                              <w:t>qu</w:t>
                            </w:r>
                            <w:r w:rsidR="00CF33F5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62731">
                              <w:rPr>
                                <w:rFonts w:ascii="Andika" w:hAnsi="Andika" w:cs="Andika"/>
                              </w:rPr>
                              <w:t>lity</w:t>
                            </w:r>
                            <w:proofErr w:type="spellEnd"/>
                            <w:r w:rsidRPr="00E62731">
                              <w:rPr>
                                <w:rFonts w:ascii="Andika" w:hAnsi="Andika" w:cs="Andika"/>
                              </w:rPr>
                              <w:t xml:space="preserve"> moments in the vast galaxy. And so, the red and purple alien and his robot friend journeyed on, discovering the wonders of the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2.1pt;width:526.4pt;height:398.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">
                <v:textbox>
                  <w:txbxContent>
                    <w:p w14:paraId="6F167114" w14:textId="6ED32AF9" w:rsidR="00E62731" w:rsidRPr="00E62731" w:rsidRDefault="00E62731" w:rsidP="00E62731">
                      <w:pPr>
                        <w:rPr>
                          <w:rFonts w:ascii="Andika" w:hAnsi="Andika" w:cs="Andika"/>
                        </w:rPr>
                      </w:pPr>
                      <w:r w:rsidRPr="00E62731">
                        <w:rPr>
                          <w:rFonts w:ascii="Andika" w:hAnsi="Andika" w:cs="Andika"/>
                        </w:rPr>
                        <w:t>Once upon a time, in a galaxy far, far away, there lived a red and purple alien named Emile. Emile loved to w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nder through the colourful planets and always w</w:t>
                      </w:r>
                      <w:r w:rsidR="00EA5A03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nted to explore new places. One day, he decided to go on an adventure with his robot friend, Aimee.</w:t>
                      </w:r>
                    </w:p>
                    <w:p w14:paraId="4240A075" w14:textId="5438C67C" w:rsidR="00E62731" w:rsidRPr="00E62731" w:rsidRDefault="00E62731" w:rsidP="00E62731">
                      <w:pPr>
                        <w:rPr>
                          <w:rFonts w:ascii="Andika" w:hAnsi="Andika" w:cs="Andika"/>
                        </w:rPr>
                      </w:pPr>
                      <w:r w:rsidRPr="00E62731">
                        <w:rPr>
                          <w:rFonts w:ascii="Andika" w:hAnsi="Andika" w:cs="Andika"/>
                        </w:rPr>
                        <w:t>Emile and Aimee w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 xml:space="preserve">ndered through the galaxy, excited to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tch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the twinkling stars and discover new friends. As they were exploring, they saw a strange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qu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ntity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of glowing orbs. Emile and Aimee were curious and w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nted to find out more.</w:t>
                      </w:r>
                    </w:p>
                    <w:p w14:paraId="44588364" w14:textId="7DF9185B" w:rsidR="00E62731" w:rsidRPr="00E62731" w:rsidRDefault="00E62731" w:rsidP="00E62731">
                      <w:pPr>
                        <w:rPr>
                          <w:rFonts w:ascii="Andika" w:hAnsi="Andika" w:cs="Andika"/>
                        </w:rPr>
                      </w:pPr>
                      <w:r w:rsidRPr="00E62731">
                        <w:rPr>
                          <w:rFonts w:ascii="Andika" w:hAnsi="Andika" w:cs="Andika"/>
                        </w:rPr>
                        <w:t xml:space="preserve">Suddenly, they heard a buzzing sound. It was a mischievous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sp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! Emile quickly jumped, trying to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squ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sh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the pesky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122F59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sp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, but it zipped away. Aimee, being a helpful robot, tried to wash away the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sp's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</w:t>
                      </w:r>
                      <w:r w:rsidR="00CF33F5">
                        <w:rPr>
                          <w:rFonts w:ascii="Andika" w:hAnsi="Andika" w:cs="Andika"/>
                        </w:rPr>
                        <w:t xml:space="preserve">sting </w:t>
                      </w:r>
                      <w:r w:rsidRPr="00E62731">
                        <w:rPr>
                          <w:rFonts w:ascii="Andika" w:hAnsi="Andika" w:cs="Andika"/>
                        </w:rPr>
                        <w:t xml:space="preserve">with a gentle stream of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ter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70FA670" w14:textId="7FFE350D" w:rsidR="00E62731" w:rsidRPr="00E62731" w:rsidRDefault="00E62731" w:rsidP="00E62731">
                      <w:pPr>
                        <w:rPr>
                          <w:rFonts w:ascii="Andika" w:hAnsi="Andika" w:cs="Andika"/>
                        </w:rPr>
                      </w:pPr>
                      <w:r w:rsidRPr="00E62731">
                        <w:rPr>
                          <w:rFonts w:ascii="Andika" w:hAnsi="Andika" w:cs="Andika"/>
                        </w:rPr>
                        <w:t xml:space="preserve">As they continued their journey, Emile and Aimee encountered a friendly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squ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of alien creatures. The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squ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welcomed them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rmly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and shared stories of their own adventures. Emile and Aimee were happy to make new friends.</w:t>
                      </w:r>
                    </w:p>
                    <w:p w14:paraId="1CD3E7B6" w14:textId="1976A75A" w:rsidR="00E62731" w:rsidRPr="00E62731" w:rsidRDefault="00E62731" w:rsidP="00E62731">
                      <w:pPr>
                        <w:rPr>
                          <w:rFonts w:ascii="Andika" w:hAnsi="Andika" w:cs="Andika"/>
                        </w:rPr>
                      </w:pPr>
                      <w:r w:rsidRPr="00E62731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squ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showed them a magical place with a high-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qu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lity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terfall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that sparkled in the sunlight. Emile and Aimee w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 xml:space="preserve">nted to stay there forever, enjoying the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rmth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of friendship and the beauty of the sparkling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w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terfall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14618A0" w14:textId="3E932700" w:rsidR="00E80627" w:rsidRPr="00E80627" w:rsidRDefault="00E62731" w:rsidP="00E62731">
                      <w:pPr>
                        <w:rPr>
                          <w:rFonts w:ascii="Andika" w:hAnsi="Andika" w:cs="Andika"/>
                        </w:rPr>
                      </w:pPr>
                      <w:r w:rsidRPr="00E62731">
                        <w:rPr>
                          <w:rFonts w:ascii="Andika" w:hAnsi="Andika" w:cs="Andika"/>
                        </w:rPr>
                        <w:t xml:space="preserve">In the end, Emile and Aimee thanked their new friends, bid farewell, and continued their space exploration, looking for more adventures and </w:t>
                      </w:r>
                      <w:proofErr w:type="spellStart"/>
                      <w:r w:rsidRPr="00E62731">
                        <w:rPr>
                          <w:rFonts w:ascii="Andika" w:hAnsi="Andika" w:cs="Andika"/>
                        </w:rPr>
                        <w:t>qu</w:t>
                      </w:r>
                      <w:r w:rsidR="00CF33F5">
                        <w:rPr>
                          <w:rFonts w:ascii="Andika" w:hAnsi="Andika" w:cs="Andika"/>
                        </w:rPr>
                        <w:t>o</w:t>
                      </w:r>
                      <w:r w:rsidRPr="00E62731">
                        <w:rPr>
                          <w:rFonts w:ascii="Andika" w:hAnsi="Andika" w:cs="Andika"/>
                        </w:rPr>
                        <w:t>lity</w:t>
                      </w:r>
                      <w:proofErr w:type="spellEnd"/>
                      <w:r w:rsidRPr="00E62731">
                        <w:rPr>
                          <w:rFonts w:ascii="Andika" w:hAnsi="Andika" w:cs="Andika"/>
                        </w:rPr>
                        <w:t xml:space="preserve"> moments in the vast galaxy. And so, the red and purple alien and his robot friend journeyed on, discovering the wonders of the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A5A03">
        <w:rPr>
          <w:rFonts w:ascii="Andika" w:hAnsi="Andika" w:cs="Andika"/>
          <w:i/>
          <w:iCs/>
        </w:rPr>
        <w:t>19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A7AFC21" w14:textId="77777777" w:rsidR="00EA5A03" w:rsidRPr="00E612D3" w:rsidRDefault="00EA5A03" w:rsidP="009528D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EA5A03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F13F7C" w14:paraId="7649F61B" w14:textId="77777777" w:rsidTr="00EA5A03">
        <w:tc>
          <w:tcPr>
            <w:tcW w:w="2092" w:type="dxa"/>
          </w:tcPr>
          <w:p w14:paraId="1B5C9F57" w14:textId="7A86AC6E" w:rsidR="00F13F7C" w:rsidRDefault="00F13F7C" w:rsidP="00E612D3">
            <w:r>
              <w:t>11.</w:t>
            </w:r>
          </w:p>
        </w:tc>
        <w:tc>
          <w:tcPr>
            <w:tcW w:w="2091" w:type="dxa"/>
          </w:tcPr>
          <w:p w14:paraId="4B598DF1" w14:textId="66342279" w:rsidR="00F13F7C" w:rsidRDefault="00F13F7C" w:rsidP="00E612D3">
            <w:r>
              <w:t>12.</w:t>
            </w:r>
          </w:p>
        </w:tc>
        <w:tc>
          <w:tcPr>
            <w:tcW w:w="2091" w:type="dxa"/>
          </w:tcPr>
          <w:p w14:paraId="45A73F60" w14:textId="0616EEC5" w:rsidR="00F13F7C" w:rsidRDefault="00F13F7C" w:rsidP="00E612D3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0DF197F2" w14:textId="77777777" w:rsidR="00F13F7C" w:rsidRDefault="00F13F7C" w:rsidP="00E612D3">
            <w:r>
              <w:t>14.</w:t>
            </w:r>
          </w:p>
          <w:p w14:paraId="3C372423" w14:textId="27500A0F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7DD65D02" w14:textId="77777777" w:rsidR="00F13F7C" w:rsidRDefault="00F13F7C" w:rsidP="00E612D3">
            <w:r>
              <w:t>15.</w:t>
            </w:r>
          </w:p>
          <w:p w14:paraId="589EBBBA" w14:textId="77777777" w:rsidR="00EA5A03" w:rsidRDefault="00EA5A03" w:rsidP="00E612D3"/>
          <w:p w14:paraId="2A721986" w14:textId="0B6EC7A9" w:rsidR="00EA5A03" w:rsidRDefault="00EA5A03" w:rsidP="00E612D3"/>
        </w:tc>
      </w:tr>
      <w:tr w:rsidR="00F13F7C" w14:paraId="492B5510" w14:textId="77777777" w:rsidTr="00EA5A03">
        <w:tc>
          <w:tcPr>
            <w:tcW w:w="2092" w:type="dxa"/>
          </w:tcPr>
          <w:p w14:paraId="7FADBFE2" w14:textId="2BCF126C" w:rsidR="00F13F7C" w:rsidRDefault="009528DE" w:rsidP="00E612D3">
            <w:r>
              <w:t>16.</w:t>
            </w:r>
          </w:p>
        </w:tc>
        <w:tc>
          <w:tcPr>
            <w:tcW w:w="2091" w:type="dxa"/>
          </w:tcPr>
          <w:p w14:paraId="47A73C22" w14:textId="42488A4F" w:rsidR="00F13F7C" w:rsidRDefault="009528DE" w:rsidP="00E612D3">
            <w:r>
              <w:t>17.</w:t>
            </w:r>
          </w:p>
        </w:tc>
        <w:tc>
          <w:tcPr>
            <w:tcW w:w="2091" w:type="dxa"/>
          </w:tcPr>
          <w:p w14:paraId="75BAC814" w14:textId="0306E2AE" w:rsidR="00F13F7C" w:rsidRDefault="009528DE" w:rsidP="00E612D3">
            <w:r>
              <w:t>18.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25FC139" w14:textId="77777777" w:rsidR="00F13F7C" w:rsidRDefault="009528DE" w:rsidP="00E612D3">
            <w:r>
              <w:t>19.</w:t>
            </w:r>
          </w:p>
          <w:p w14:paraId="61B1A22D" w14:textId="77777777" w:rsidR="009528DE" w:rsidRDefault="009528DE" w:rsidP="00E612D3"/>
          <w:p w14:paraId="199A9E67" w14:textId="7368E33E" w:rsidR="00EA5A03" w:rsidRDefault="00EA5A03" w:rsidP="00E612D3"/>
        </w:tc>
        <w:tc>
          <w:tcPr>
            <w:tcW w:w="2262" w:type="dxa"/>
            <w:tcBorders>
              <w:bottom w:val="nil"/>
              <w:right w:val="nil"/>
            </w:tcBorders>
          </w:tcPr>
          <w:p w14:paraId="510D1349" w14:textId="01C25DA1" w:rsidR="00F13F7C" w:rsidRDefault="00F13F7C" w:rsidP="00E612D3"/>
          <w:p w14:paraId="73C933C9" w14:textId="77777777" w:rsidR="00EA5A03" w:rsidRDefault="00EA5A03" w:rsidP="00E612D3"/>
          <w:p w14:paraId="5BBBA810" w14:textId="2A4E79B2" w:rsidR="00EA5A03" w:rsidRDefault="00EA5A03" w:rsidP="00E612D3"/>
        </w:tc>
      </w:tr>
    </w:tbl>
    <w:p w14:paraId="68162406" w14:textId="10AB4464" w:rsidR="00682856" w:rsidRDefault="00682856" w:rsidP="00E612D3"/>
    <w:p w14:paraId="56FB080E" w14:textId="77777777" w:rsidR="000B7F5E" w:rsidRPr="000B7F5E" w:rsidRDefault="000B7F5E" w:rsidP="000B7F5E"/>
    <w:p w14:paraId="3ECDD04E" w14:textId="77777777" w:rsidR="000B7F5E" w:rsidRPr="000B7F5E" w:rsidRDefault="000B7F5E" w:rsidP="000B7F5E"/>
    <w:p w14:paraId="0A14FCDA" w14:textId="77777777" w:rsidR="000B7F5E" w:rsidRPr="000B7F5E" w:rsidRDefault="000B7F5E" w:rsidP="000B7F5E"/>
    <w:p w14:paraId="215B2E55" w14:textId="77777777" w:rsidR="000B7F5E" w:rsidRPr="000B7F5E" w:rsidRDefault="000B7F5E" w:rsidP="000B7F5E"/>
    <w:p w14:paraId="11CF5155" w14:textId="596FDB8E" w:rsidR="000B7F5E" w:rsidRPr="000B7F5E" w:rsidRDefault="000B7F5E" w:rsidP="000B7F5E">
      <w:pPr>
        <w:tabs>
          <w:tab w:val="left" w:pos="6620"/>
        </w:tabs>
      </w:pPr>
      <w:r>
        <w:tab/>
      </w:r>
    </w:p>
    <w:sectPr w:rsidR="000B7F5E" w:rsidRPr="000B7F5E" w:rsidSect="000B7F5E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E9F4" w14:textId="77777777" w:rsidR="00C44C84" w:rsidRDefault="00C44C84" w:rsidP="00E612D3">
      <w:pPr>
        <w:spacing w:after="0" w:line="240" w:lineRule="auto"/>
      </w:pPr>
      <w:r>
        <w:separator/>
      </w:r>
    </w:p>
  </w:endnote>
  <w:endnote w:type="continuationSeparator" w:id="0">
    <w:p w14:paraId="00D73850" w14:textId="77777777" w:rsidR="00C44C84" w:rsidRDefault="00C44C8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B7F5E" w:rsidRPr="000B7F5E" w14:paraId="7CC1DB91" w14:textId="77777777">
      <w:tc>
        <w:tcPr>
          <w:tcW w:w="3828" w:type="dxa"/>
          <w:hideMark/>
        </w:tcPr>
        <w:p w14:paraId="68561FDB" w14:textId="77777777" w:rsidR="000B7F5E" w:rsidRPr="000B7F5E" w:rsidRDefault="000B7F5E" w:rsidP="000B7F5E">
          <w:pPr>
            <w:pStyle w:val="Footer"/>
          </w:pPr>
          <w:hyperlink r:id="rId1" w:history="1">
            <w:r w:rsidRPr="000B7F5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B10F0B8" w14:textId="77777777" w:rsidR="000B7F5E" w:rsidRPr="000B7F5E" w:rsidRDefault="000B7F5E" w:rsidP="000B7F5E">
          <w:pPr>
            <w:pStyle w:val="Footer"/>
          </w:pPr>
          <w:r w:rsidRPr="000B7F5E">
            <w:t>www.Emile-Education.com</w:t>
          </w:r>
        </w:p>
      </w:tc>
      <w:tc>
        <w:tcPr>
          <w:tcW w:w="1843" w:type="dxa"/>
          <w:hideMark/>
        </w:tcPr>
        <w:p w14:paraId="63EFACB7" w14:textId="77777777" w:rsidR="000B7F5E" w:rsidRPr="000B7F5E" w:rsidRDefault="000B7F5E" w:rsidP="000B7F5E">
          <w:pPr>
            <w:pStyle w:val="Footer"/>
          </w:pPr>
          <w:r w:rsidRPr="000B7F5E">
            <w:t xml:space="preserve">Copyright </w:t>
          </w:r>
        </w:p>
      </w:tc>
    </w:tr>
  </w:tbl>
  <w:p w14:paraId="2E669932" w14:textId="49053885" w:rsidR="00E612D3" w:rsidRPr="000B7F5E" w:rsidRDefault="00E612D3" w:rsidP="000B7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FD26" w14:textId="77777777" w:rsidR="00C44C84" w:rsidRDefault="00C44C84" w:rsidP="00E612D3">
      <w:pPr>
        <w:spacing w:after="0" w:line="240" w:lineRule="auto"/>
      </w:pPr>
      <w:r>
        <w:separator/>
      </w:r>
    </w:p>
  </w:footnote>
  <w:footnote w:type="continuationSeparator" w:id="0">
    <w:p w14:paraId="2047EEC8" w14:textId="77777777" w:rsidR="00C44C84" w:rsidRDefault="00C44C8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59615225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E62731">
      <w:t>3</w:t>
    </w:r>
    <w:r w:rsidR="00D87D13">
      <w:t xml:space="preserve"> – </w:t>
    </w:r>
    <w:r w:rsidR="00E62731" w:rsidRPr="00E62731">
      <w:t>The /o/ sound spelt a after w or qu.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B7F5E"/>
    <w:rsid w:val="000D28DE"/>
    <w:rsid w:val="00122F59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82856"/>
    <w:rsid w:val="006A557A"/>
    <w:rsid w:val="006B7011"/>
    <w:rsid w:val="00722524"/>
    <w:rsid w:val="007A1067"/>
    <w:rsid w:val="007D46FD"/>
    <w:rsid w:val="007E0A97"/>
    <w:rsid w:val="00862138"/>
    <w:rsid w:val="0089634F"/>
    <w:rsid w:val="008E459C"/>
    <w:rsid w:val="0094098D"/>
    <w:rsid w:val="009528DE"/>
    <w:rsid w:val="00973AE0"/>
    <w:rsid w:val="00982D79"/>
    <w:rsid w:val="00994E1C"/>
    <w:rsid w:val="009E539E"/>
    <w:rsid w:val="009F074B"/>
    <w:rsid w:val="00A07486"/>
    <w:rsid w:val="00A167AA"/>
    <w:rsid w:val="00A35FEA"/>
    <w:rsid w:val="00A751C9"/>
    <w:rsid w:val="00AC03F5"/>
    <w:rsid w:val="00B97786"/>
    <w:rsid w:val="00BE68B6"/>
    <w:rsid w:val="00C24C93"/>
    <w:rsid w:val="00C44C84"/>
    <w:rsid w:val="00C71908"/>
    <w:rsid w:val="00CB7B15"/>
    <w:rsid w:val="00CB7E64"/>
    <w:rsid w:val="00CC44BD"/>
    <w:rsid w:val="00CF33F5"/>
    <w:rsid w:val="00D5145C"/>
    <w:rsid w:val="00D87D13"/>
    <w:rsid w:val="00DC29EF"/>
    <w:rsid w:val="00DE288F"/>
    <w:rsid w:val="00E05C07"/>
    <w:rsid w:val="00E612D3"/>
    <w:rsid w:val="00E62731"/>
    <w:rsid w:val="00E80627"/>
    <w:rsid w:val="00E836D4"/>
    <w:rsid w:val="00EA5A03"/>
    <w:rsid w:val="00EB742B"/>
    <w:rsid w:val="00ED1E72"/>
    <w:rsid w:val="00EE3F6F"/>
    <w:rsid w:val="00F13258"/>
    <w:rsid w:val="00F13F7C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7F5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7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2024-01-30T12:31:00Z</dcterms:created>
  <dcterms:modified xsi:type="dcterms:W3CDTF">2026-03-13T14:22:00Z</dcterms:modified>
</cp:coreProperties>
</file>